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3828"/>
        <w:gridCol w:w="1559"/>
        <w:gridCol w:w="4819"/>
      </w:tblGrid>
      <w:tr w:rsidR="00C73D8B" w:rsidTr="007C0DA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73D8B" w:rsidRDefault="00C73D8B" w:rsidP="007C0DA5">
            <w:bookmarkStart w:id="0" w:name="_GoBack"/>
            <w:bookmarkEnd w:id="0"/>
            <w:r w:rsidRPr="00C73D8B">
              <w:rPr>
                <w:noProof/>
                <w:lang w:eastAsia="es-AR"/>
              </w:rPr>
              <w:drawing>
                <wp:inline distT="0" distB="0" distL="0" distR="0" wp14:anchorId="31D3121F" wp14:editId="096AF493">
                  <wp:extent cx="1615440" cy="594360"/>
                  <wp:effectExtent l="0" t="0" r="3810" b="0"/>
                  <wp:docPr id="86019" name="Picture 3" descr="LOGO-ADEBA_print_muestr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19" name="Picture 3" descr="LOGO-ADEBA_print_muestr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41" cy="59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3D8B" w:rsidRDefault="00C73D8B" w:rsidP="007C0DA5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73D8B" w:rsidRDefault="00880546" w:rsidP="00880546">
            <w:pPr>
              <w:jc w:val="right"/>
            </w:pPr>
            <w:r w:rsidRPr="00880546">
              <w:rPr>
                <w:rFonts w:ascii="Arial" w:eastAsia="Effra Light" w:hAnsi="Arial" w:cs="Effra Light"/>
                <w:noProof/>
                <w:color w:val="58595B"/>
                <w:sz w:val="28"/>
                <w:szCs w:val="28"/>
                <w:lang w:eastAsia="es-AR"/>
              </w:rPr>
              <w:drawing>
                <wp:inline distT="0" distB="0" distL="0" distR="0" wp14:anchorId="2881C119" wp14:editId="14D9B64C">
                  <wp:extent cx="2209806" cy="5334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010" cy="53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D8B" w:rsidTr="007C0DA5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D8B" w:rsidRDefault="00C73D8B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D8B" w:rsidRDefault="00C73D8B"/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D8B" w:rsidRDefault="00C73D8B"/>
          <w:p w:rsidR="00F41366" w:rsidRDefault="00F41366"/>
        </w:tc>
      </w:tr>
      <w:tr w:rsidR="00C73D8B" w:rsidTr="007C0DA5">
        <w:trPr>
          <w:trHeight w:val="480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7EE4" w:rsidRPr="00D77E48" w:rsidRDefault="00C73D8B" w:rsidP="00474826">
            <w:pPr>
              <w:spacing w:before="120"/>
              <w:jc w:val="center"/>
              <w:rPr>
                <w:rFonts w:ascii="Arial" w:eastAsia="Arial Unicode MS" w:hAnsi="Arial" w:cs="Arial"/>
                <w:caps/>
                <w:sz w:val="24"/>
                <w:szCs w:val="24"/>
                <w:u w:val="single"/>
                <w:lang w:val="es-ES" w:eastAsia="es-ES"/>
              </w:rPr>
            </w:pPr>
            <w:r w:rsidRPr="00D77E48">
              <w:rPr>
                <w:rFonts w:ascii="Arial" w:eastAsia="Arial Unicode MS" w:hAnsi="Arial" w:cs="Arial"/>
                <w:caps/>
                <w:sz w:val="24"/>
                <w:szCs w:val="24"/>
                <w:u w:val="single"/>
                <w:lang w:val="es-ES" w:eastAsia="es-ES"/>
              </w:rPr>
              <w:t>Formulario de inscripción</w:t>
            </w:r>
            <w:r w:rsidR="00C97EE4" w:rsidRPr="00D77E48">
              <w:rPr>
                <w:rFonts w:ascii="Arial" w:eastAsia="Arial Unicode MS" w:hAnsi="Arial" w:cs="Arial"/>
                <w:caps/>
                <w:sz w:val="24"/>
                <w:szCs w:val="24"/>
                <w:u w:val="single"/>
                <w:lang w:val="es-ES" w:eastAsia="es-ES"/>
              </w:rPr>
              <w:t xml:space="preserve">  </w:t>
            </w:r>
          </w:p>
          <w:p w:rsidR="00474826" w:rsidRPr="00D77E48" w:rsidRDefault="00474826" w:rsidP="00474826">
            <w:pPr>
              <w:spacing w:before="120"/>
              <w:jc w:val="center"/>
              <w:rPr>
                <w:rFonts w:ascii="Arial" w:eastAsia="Arial Unicode MS" w:hAnsi="Arial" w:cs="Arial"/>
                <w:caps/>
                <w:sz w:val="18"/>
                <w:szCs w:val="18"/>
                <w:u w:val="single"/>
                <w:lang w:val="es-ES" w:eastAsia="es-ES"/>
              </w:rPr>
            </w:pPr>
            <w:r w:rsidRPr="00D77E48">
              <w:rPr>
                <w:rFonts w:ascii="Arial" w:eastAsia="Arial Unicode MS" w:hAnsi="Arial" w:cs="Arial"/>
                <w:caps/>
                <w:sz w:val="18"/>
                <w:szCs w:val="18"/>
                <w:u w:val="single"/>
                <w:lang w:val="es-ES" w:eastAsia="es-ES"/>
              </w:rPr>
              <w:t>programa de actualizacion en temas de derecho bancario</w:t>
            </w:r>
          </w:p>
          <w:p w:rsidR="00C73D8B" w:rsidRPr="00D77E48" w:rsidRDefault="00474826" w:rsidP="00474826">
            <w:pPr>
              <w:spacing w:before="120"/>
              <w:jc w:val="center"/>
              <w:rPr>
                <w:rFonts w:ascii="Arial" w:eastAsia="Arial Unicode MS" w:hAnsi="Arial" w:cs="Arial"/>
                <w:caps/>
                <w:sz w:val="24"/>
                <w:szCs w:val="24"/>
                <w:u w:val="single"/>
                <w:lang w:val="es-ES" w:eastAsia="es-ES"/>
              </w:rPr>
            </w:pPr>
            <w:r w:rsidRPr="00D77E48">
              <w:rPr>
                <w:rFonts w:ascii="Arial" w:eastAsia="Arial Unicode MS" w:hAnsi="Arial" w:cs="Arial"/>
                <w:caps/>
                <w:sz w:val="24"/>
                <w:szCs w:val="24"/>
                <w:u w:val="single"/>
                <w:lang w:val="es-ES" w:eastAsia="es-ES"/>
              </w:rPr>
              <w:t>“actualizacion codigo unificado</w:t>
            </w:r>
            <w:r w:rsidR="00C97EE4" w:rsidRPr="00D77E48">
              <w:rPr>
                <w:rFonts w:ascii="Arial" w:eastAsia="Arial Unicode MS" w:hAnsi="Arial" w:cs="Arial"/>
                <w:caps/>
                <w:sz w:val="24"/>
                <w:szCs w:val="24"/>
                <w:u w:val="single"/>
                <w:lang w:val="es-ES" w:eastAsia="es-ES"/>
              </w:rPr>
              <w:t>”</w:t>
            </w:r>
          </w:p>
          <w:p w:rsidR="00C73D8B" w:rsidRPr="00D77E48" w:rsidRDefault="00C73D8B" w:rsidP="00474826">
            <w:pPr>
              <w:spacing w:before="12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s-ES" w:eastAsia="es-ES"/>
              </w:rPr>
            </w:pP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b/>
                <w:i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b/>
                <w:i/>
                <w:lang w:val="es-ES" w:eastAsia="es-ES"/>
              </w:rPr>
              <w:t>DATOS PERSONALES:</w:t>
            </w: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>Apellido:</w:t>
            </w: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>Nombre:</w:t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  <w:t xml:space="preserve">Fecha de </w:t>
            </w:r>
            <w:proofErr w:type="spellStart"/>
            <w:proofErr w:type="gramStart"/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>nac</w:t>
            </w:r>
            <w:proofErr w:type="spellEnd"/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>.:</w:t>
            </w:r>
            <w:proofErr w:type="gramEnd"/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>Empresa:</w:t>
            </w: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>Cargo:</w:t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  <w:t>Área:</w:t>
            </w: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>Domicilio laboral:</w:t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  <w:t>N°:</w:t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  <w:t xml:space="preserve">  Piso:</w:t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  <w:t xml:space="preserve">    Oficina:</w:t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>Ciudad:</w:t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  <w:t>País:</w:t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lang w:val="fr-FR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lang w:val="fr-FR" w:eastAsia="es-ES"/>
              </w:rPr>
              <w:t>Tel:</w:t>
            </w:r>
            <w:r w:rsidRPr="00C73D8B">
              <w:rPr>
                <w:rFonts w:ascii="Arial Unicode MS" w:eastAsia="Arial Unicode MS" w:hAnsi="Arial Unicode MS" w:cs="Arial Unicode MS"/>
                <w:lang w:val="fr-FR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fr-FR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fr-FR" w:eastAsia="es-ES"/>
              </w:rPr>
              <w:tab/>
            </w:r>
            <w:r w:rsidR="0009117A">
              <w:rPr>
                <w:rFonts w:ascii="Arial Unicode MS" w:eastAsia="Arial Unicode MS" w:hAnsi="Arial Unicode MS" w:cs="Arial Unicode MS"/>
                <w:lang w:val="fr-FR" w:eastAsia="es-ES"/>
              </w:rPr>
              <w:t xml:space="preserve">                                       </w:t>
            </w:r>
            <w:proofErr w:type="spellStart"/>
            <w:proofErr w:type="gramStart"/>
            <w:r w:rsidRPr="00C73D8B">
              <w:rPr>
                <w:rFonts w:ascii="Arial Unicode MS" w:eastAsia="Arial Unicode MS" w:hAnsi="Arial Unicode MS" w:cs="Arial Unicode MS"/>
                <w:lang w:val="fr-FR" w:eastAsia="es-ES"/>
              </w:rPr>
              <w:t>int</w:t>
            </w:r>
            <w:proofErr w:type="spellEnd"/>
            <w:r w:rsidRPr="00C73D8B">
              <w:rPr>
                <w:rFonts w:ascii="Arial Unicode MS" w:eastAsia="Arial Unicode MS" w:hAnsi="Arial Unicode MS" w:cs="Arial Unicode MS"/>
                <w:lang w:val="fr-FR" w:eastAsia="es-ES"/>
              </w:rPr>
              <w:t>.:</w:t>
            </w:r>
            <w:proofErr w:type="gramEnd"/>
            <w:r w:rsidRPr="00C73D8B">
              <w:rPr>
                <w:rFonts w:ascii="Arial Unicode MS" w:eastAsia="Arial Unicode MS" w:hAnsi="Arial Unicode MS" w:cs="Arial Unicode MS"/>
                <w:lang w:val="fr-FR" w:eastAsia="es-ES"/>
              </w:rPr>
              <w:tab/>
            </w:r>
            <w:r w:rsidR="0009117A">
              <w:rPr>
                <w:rFonts w:ascii="Arial Unicode MS" w:eastAsia="Arial Unicode MS" w:hAnsi="Arial Unicode MS" w:cs="Arial Unicode MS"/>
                <w:lang w:val="fr-FR" w:eastAsia="es-ES"/>
              </w:rPr>
              <w:t xml:space="preserve">                     </w:t>
            </w:r>
            <w:r w:rsidRPr="00C73D8B">
              <w:rPr>
                <w:rFonts w:ascii="Arial Unicode MS" w:eastAsia="Arial Unicode MS" w:hAnsi="Arial Unicode MS" w:cs="Arial Unicode MS"/>
                <w:lang w:val="fr-FR" w:eastAsia="es-ES"/>
              </w:rPr>
              <w:tab/>
              <w:t>Fax:</w:t>
            </w:r>
            <w:r w:rsidRPr="00C73D8B">
              <w:rPr>
                <w:rFonts w:ascii="Arial Unicode MS" w:eastAsia="Arial Unicode MS" w:hAnsi="Arial Unicode MS" w:cs="Arial Unicode MS"/>
                <w:lang w:val="fr-FR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fr-FR" w:eastAsia="es-ES"/>
              </w:rPr>
              <w:tab/>
            </w:r>
          </w:p>
          <w:p w:rsidR="00C73D8B" w:rsidRPr="00474826" w:rsidRDefault="0009117A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b/>
                <w:lang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lang w:val="fr-FR" w:eastAsia="es-ES"/>
              </w:rPr>
              <w:t>E-mail:</w:t>
            </w:r>
          </w:p>
          <w:p w:rsidR="001A2228" w:rsidRDefault="001A2228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b/>
                <w:i/>
                <w:lang w:val="es-ES" w:eastAsia="es-ES"/>
              </w:rPr>
            </w:pP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b/>
                <w:i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b/>
                <w:i/>
                <w:lang w:val="es-ES" w:eastAsia="es-ES"/>
              </w:rPr>
              <w:t>DATOS DE FACTURACIÓN:</w:t>
            </w: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>Razón Social:</w:t>
            </w: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>Domicilio:</w:t>
            </w: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>Ciudad:</w:t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  <w:t>País:</w:t>
            </w: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b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b/>
                <w:lang w:val="es-ES" w:eastAsia="es-ES"/>
              </w:rPr>
              <w:t>IDENTIFICACIÓN TRIBUTARIA:</w:t>
            </w: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 xml:space="preserve">CUIT   N°: </w:t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  <w:t>Condición:</w:t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lang w:val="es-ES" w:eastAsia="es-ES"/>
              </w:rPr>
              <w:tab/>
            </w:r>
          </w:p>
          <w:p w:rsidR="00C73D8B" w:rsidRPr="00C73D8B" w:rsidRDefault="00C73D8B" w:rsidP="00C73D8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 Unicode MS" w:eastAsia="Arial Unicode MS" w:hAnsi="Arial Unicode MS" w:cs="Arial Unicode MS"/>
                <w:b/>
                <w:lang w:val="es-ES" w:eastAsia="es-ES"/>
              </w:rPr>
            </w:pPr>
            <w:r w:rsidRPr="00C73D8B">
              <w:rPr>
                <w:rFonts w:ascii="Arial Unicode MS" w:eastAsia="Arial Unicode MS" w:hAnsi="Arial Unicode MS" w:cs="Arial Unicode MS"/>
                <w:b/>
                <w:lang w:val="es-ES" w:eastAsia="es-ES"/>
              </w:rPr>
              <w:t>FORMA DE PAGO:</w:t>
            </w:r>
            <w:r w:rsidRPr="00C73D8B">
              <w:rPr>
                <w:rFonts w:ascii="Arial Unicode MS" w:eastAsia="Arial Unicode MS" w:hAnsi="Arial Unicode MS" w:cs="Arial Unicode MS"/>
                <w:b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b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b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b/>
                <w:lang w:val="es-ES" w:eastAsia="es-ES"/>
              </w:rPr>
              <w:tab/>
            </w:r>
            <w:r w:rsidRPr="00C73D8B">
              <w:rPr>
                <w:rFonts w:ascii="Arial Unicode MS" w:eastAsia="Arial Unicode MS" w:hAnsi="Arial Unicode MS" w:cs="Arial Unicode MS"/>
                <w:b/>
                <w:lang w:val="es-ES" w:eastAsia="es-ES"/>
              </w:rPr>
              <w:tab/>
            </w:r>
          </w:p>
          <w:p w:rsidR="00C73D8B" w:rsidRPr="00C73D8B" w:rsidRDefault="00C73D8B" w:rsidP="00C73D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67"/>
              <w:gridCol w:w="5223"/>
            </w:tblGrid>
            <w:tr w:rsidR="00C73D8B" w:rsidRPr="00C73D8B" w:rsidTr="00474826">
              <w:trPr>
                <w:trHeight w:val="4549"/>
              </w:trPr>
              <w:tc>
                <w:tcPr>
                  <w:tcW w:w="4840" w:type="dxa"/>
                </w:tcPr>
                <w:p w:rsidR="00C73D8B" w:rsidRPr="00C73D8B" w:rsidRDefault="00C73D8B" w:rsidP="00C73D8B">
                  <w:pPr>
                    <w:rPr>
                      <w:rFonts w:ascii="Arial" w:eastAsia="Times New Roman" w:hAnsi="Arial" w:cs="Arial"/>
                      <w:b/>
                      <w:lang w:val="es-ES" w:eastAsia="es-ES"/>
                    </w:rPr>
                  </w:pPr>
                  <w:r w:rsidRPr="00C73D8B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>Lugar:</w:t>
                  </w:r>
                </w:p>
                <w:p w:rsidR="001A2228" w:rsidRDefault="001A2228" w:rsidP="00C73D8B">
                  <w:pPr>
                    <w:ind w:right="304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bookmarkStart w:id="1" w:name="OLE_LINK3"/>
                  <w:bookmarkStart w:id="2" w:name="OLE_LINK4"/>
                </w:p>
                <w:p w:rsidR="00C73D8B" w:rsidRPr="00C73D8B" w:rsidRDefault="00C73D8B" w:rsidP="00C73D8B">
                  <w:pPr>
                    <w:ind w:right="304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ADEBA – Asoc</w:t>
                  </w:r>
                  <w:r w:rsidR="00A65559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iación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de B</w:t>
                  </w:r>
                  <w:r w:rsidR="00A65559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an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cos Priv</w:t>
                  </w:r>
                  <w:r w:rsidR="00A65559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ado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</w:t>
                  </w:r>
                  <w:r w:rsidR="001A2228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e Cap</w:t>
                  </w:r>
                  <w:r w:rsidR="00A65559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ital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Arg</w:t>
                  </w:r>
                  <w:r w:rsidR="00A65559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entino</w:t>
                  </w:r>
                  <w:r w:rsidRPr="00C73D8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</w:t>
                  </w:r>
                </w:p>
                <w:p w:rsidR="00C73D8B" w:rsidRPr="00C73D8B" w:rsidRDefault="00C73D8B" w:rsidP="00C73D8B">
                  <w:pPr>
                    <w:ind w:right="304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Tte. Gral. Juan D. Perón 552  7mo.piso  </w:t>
                  </w:r>
                  <w:r w:rsidR="00A65559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</w:t>
                  </w:r>
                  <w:r w:rsidRPr="00C73D8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.A.B.A. - Argentina</w:t>
                  </w:r>
                </w:p>
                <w:bookmarkEnd w:id="1"/>
                <w:bookmarkEnd w:id="2"/>
                <w:p w:rsidR="00C73D8B" w:rsidRPr="00C73D8B" w:rsidRDefault="00C73D8B" w:rsidP="00C73D8B">
                  <w:pPr>
                    <w:ind w:right="304"/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pPr>
                </w:p>
                <w:p w:rsidR="00C73D8B" w:rsidRDefault="00C73D8B" w:rsidP="00C73D8B">
                  <w:pPr>
                    <w:ind w:right="304"/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pPr>
                </w:p>
                <w:p w:rsidR="001A2228" w:rsidRPr="001A2228" w:rsidRDefault="001A2228" w:rsidP="001A2228">
                  <w:pPr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>Iniciación</w:t>
                  </w:r>
                  <w:r w:rsidRPr="00C73D8B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 xml:space="preserve"> </w:t>
                  </w:r>
                  <w:r w:rsidRPr="001A2228">
                    <w:rPr>
                      <w:rFonts w:ascii="Arial" w:eastAsia="Times New Roman" w:hAnsi="Arial" w:cs="Arial"/>
                      <w:lang w:val="es-ES" w:eastAsia="es-ES"/>
                    </w:rPr>
                    <w:t>7 de Abril de 2015</w:t>
                  </w:r>
                </w:p>
                <w:p w:rsidR="001A2228" w:rsidRDefault="001A2228" w:rsidP="00C73D8B">
                  <w:pPr>
                    <w:rPr>
                      <w:rFonts w:ascii="Arial" w:eastAsia="Times New Roman" w:hAnsi="Arial" w:cs="Arial"/>
                      <w:b/>
                      <w:lang w:val="es-ES" w:eastAsia="es-ES"/>
                    </w:rPr>
                  </w:pPr>
                </w:p>
                <w:p w:rsidR="00C73D8B" w:rsidRDefault="00C73D8B" w:rsidP="00C73D8B">
                  <w:pPr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>Duración</w:t>
                  </w:r>
                  <w:r w:rsidRPr="00C73D8B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>:</w:t>
                  </w:r>
                  <w:r w:rsidR="00822297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 xml:space="preserve"> </w:t>
                  </w:r>
                  <w:r w:rsidR="00822297" w:rsidRPr="00822297">
                    <w:rPr>
                      <w:rFonts w:ascii="Arial" w:eastAsia="Times New Roman" w:hAnsi="Arial" w:cs="Arial"/>
                      <w:lang w:val="es-ES" w:eastAsia="es-ES"/>
                    </w:rPr>
                    <w:t>8 Clases</w:t>
                  </w:r>
                  <w:r w:rsidRPr="00C73D8B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</w:p>
                <w:p w:rsidR="00822297" w:rsidRDefault="00822297" w:rsidP="00C73D8B">
                  <w:pPr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822297" w:rsidRPr="00C73D8B" w:rsidRDefault="00822297" w:rsidP="00822297">
                  <w:pPr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>Días</w:t>
                  </w:r>
                  <w:r w:rsidRPr="00C73D8B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 xml:space="preserve"> </w:t>
                  </w:r>
                  <w:r w:rsidRPr="00822297">
                    <w:rPr>
                      <w:rFonts w:ascii="Arial" w:eastAsia="Times New Roman" w:hAnsi="Arial" w:cs="Arial"/>
                      <w:lang w:val="es-ES" w:eastAsia="es-ES"/>
                    </w:rPr>
                    <w:t>Martes y Jueves de 17:30 a 20:30hs</w:t>
                  </w:r>
                  <w:r w:rsidRPr="00C73D8B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</w:p>
                <w:p w:rsidR="00822297" w:rsidRPr="00C73D8B" w:rsidRDefault="00822297" w:rsidP="00C73D8B">
                  <w:pPr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C73D8B" w:rsidRPr="00C73D8B" w:rsidRDefault="00C73D8B" w:rsidP="00C73D8B">
                  <w:pPr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C73D8B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>Arancel:</w:t>
                  </w:r>
                  <w:r w:rsidRPr="00C73D8B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(Incluido </w:t>
                  </w:r>
                  <w:r>
                    <w:rPr>
                      <w:rFonts w:ascii="Arial" w:eastAsia="Times New Roman" w:hAnsi="Arial" w:cs="Arial"/>
                      <w:lang w:val="es-ES" w:eastAsia="es-ES"/>
                    </w:rPr>
                    <w:t>material</w:t>
                  </w:r>
                  <w:r w:rsidRPr="00C73D8B">
                    <w:rPr>
                      <w:rFonts w:ascii="Arial" w:eastAsia="Times New Roman" w:hAnsi="Arial" w:cs="Arial"/>
                      <w:lang w:val="es-ES" w:eastAsia="es-ES"/>
                    </w:rPr>
                    <w:t>)</w:t>
                  </w:r>
                  <w:r w:rsidR="00822297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$ 2.500</w:t>
                  </w:r>
                </w:p>
                <w:p w:rsidR="00C73D8B" w:rsidRPr="00C73D8B" w:rsidRDefault="00C73D8B" w:rsidP="00C73D8B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73D8B" w:rsidRPr="00C73D8B" w:rsidRDefault="00C73D8B" w:rsidP="00C73D8B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C73D8B" w:rsidRPr="00C73D8B" w:rsidRDefault="00C73D8B" w:rsidP="00C73D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5258" w:type="dxa"/>
                </w:tcPr>
                <w:p w:rsidR="00C73D8B" w:rsidRPr="00C73D8B" w:rsidRDefault="00C73D8B" w:rsidP="00C73D8B">
                  <w:pPr>
                    <w:ind w:left="380"/>
                    <w:rPr>
                      <w:rFonts w:ascii="Arial" w:eastAsia="Times New Roman" w:hAnsi="Arial" w:cs="Arial"/>
                      <w:b/>
                      <w:lang w:val="es-ES" w:eastAsia="es-ES"/>
                    </w:rPr>
                  </w:pPr>
                  <w:r w:rsidRPr="00C73D8B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 xml:space="preserve">Informes e Inscripción: </w:t>
                  </w:r>
                </w:p>
                <w:p w:rsidR="00C73D8B" w:rsidRPr="00C73D8B" w:rsidRDefault="00C73D8B" w:rsidP="001A2228">
                  <w:pPr>
                    <w:ind w:left="38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  <w:p w:rsidR="00474826" w:rsidRDefault="00822297" w:rsidP="001A2228">
                  <w:pPr>
                    <w:ind w:left="38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ADEBA – Aso</w:t>
                  </w:r>
                  <w:r w:rsidR="0009117A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ación de Bancos Privados de</w:t>
                  </w:r>
                </w:p>
                <w:p w:rsidR="00C73D8B" w:rsidRPr="00C73D8B" w:rsidRDefault="00822297" w:rsidP="001A2228">
                  <w:pPr>
                    <w:ind w:left="38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Capital Argentino </w:t>
                  </w:r>
                </w:p>
                <w:p w:rsidR="00822297" w:rsidRDefault="00C73D8B" w:rsidP="001A2228">
                  <w:pPr>
                    <w:ind w:left="380"/>
                    <w:jc w:val="both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val="en-US" w:eastAsia="es-ES"/>
                    </w:rPr>
                  </w:pPr>
                  <w:r w:rsidRPr="00C73D8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ES"/>
                    </w:rPr>
                    <w:t xml:space="preserve">Web site: </w:t>
                  </w:r>
                  <w:hyperlink r:id="rId8" w:history="1">
                    <w:r w:rsidR="00822297" w:rsidRPr="00EC7F46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n-US" w:eastAsia="es-ES"/>
                      </w:rPr>
                      <w:t>www.adeba.com.ar</w:t>
                    </w:r>
                  </w:hyperlink>
                </w:p>
                <w:p w:rsidR="00C73D8B" w:rsidRPr="00C73D8B" w:rsidRDefault="00C73D8B" w:rsidP="001A2228">
                  <w:pPr>
                    <w:ind w:left="38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C73D8B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e- mail:  </w:t>
                  </w:r>
                  <w:r w:rsidR="00822297" w:rsidRPr="0082229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kmirabile@adebaargentina.</w:t>
                  </w:r>
                  <w:r w:rsidR="0082229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com.ar</w:t>
                  </w:r>
                  <w:r w:rsidR="00822297" w:rsidRPr="0082229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C73D8B" w:rsidRPr="00C73D8B" w:rsidRDefault="00C73D8B" w:rsidP="001A2228">
                  <w:pPr>
                    <w:ind w:left="38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C73D8B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Te. (011) 5238-7790 al 95 </w:t>
                  </w:r>
                </w:p>
                <w:p w:rsidR="001A2228" w:rsidRDefault="001A2228" w:rsidP="001A2228">
                  <w:pPr>
                    <w:ind w:left="38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  <w:p w:rsidR="00474826" w:rsidRDefault="00474826" w:rsidP="00474826">
                  <w:pPr>
                    <w:ind w:left="38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 w:rsidRPr="00D77E48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>Medios de Pago: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 xml:space="preserve"> efectivo, cheque a nombre de </w:t>
                  </w:r>
                  <w:r w:rsidR="00C73D8B" w:rsidRPr="00C73D8B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Pr="0082229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ADEBA – Aso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ci</w:t>
                  </w:r>
                  <w:r w:rsidRPr="0082229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ación de Bancos Privados de Capital Argentino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, transferencia bancaria a nombre de ADEBA</w:t>
                  </w:r>
                  <w:r w:rsidR="00A65559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 xml:space="preserve"> -</w:t>
                  </w:r>
                  <w:r w:rsidR="00A65559" w:rsidRPr="0082229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Aso</w:t>
                  </w:r>
                  <w:r w:rsidR="00A65559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ci</w:t>
                  </w:r>
                  <w:r w:rsidR="00A65559" w:rsidRPr="0082229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ación de Bancos Privados de Capital Argentino</w:t>
                  </w:r>
                  <w:r w:rsidR="00C73D8B" w:rsidRPr="00C73D8B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 xml:space="preserve">, Banco </w:t>
                  </w:r>
                  <w:r w:rsidR="0082229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Macro</w:t>
                  </w:r>
                  <w:r w:rsidR="00C73D8B" w:rsidRPr="00C73D8B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 xml:space="preserve"> a nombre de, Cuenta Nro. </w:t>
                  </w:r>
                  <w:r w:rsidR="00201FA4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3-302-0941015497-6</w:t>
                  </w:r>
                  <w:r w:rsidR="00C73D8B" w:rsidRPr="00C73D8B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 xml:space="preserve"> – CUIT  Nro. 3</w:t>
                  </w:r>
                  <w:r w:rsidR="0082229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0</w:t>
                  </w:r>
                  <w:r w:rsidR="00C73D8B" w:rsidRPr="00C73D8B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-</w:t>
                  </w:r>
                  <w:r w:rsidR="0009117A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70831616-0</w:t>
                  </w:r>
                  <w:r w:rsidR="001A2228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="00C73D8B" w:rsidRPr="00C73D8B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 xml:space="preserve">CBU Nro. </w:t>
                  </w:r>
                  <w:r w:rsidR="00201FA4"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  <w:t>2850302630094101549761</w:t>
                  </w:r>
                  <w:r w:rsidR="00C73D8B" w:rsidRPr="00C73D8B"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  <w:t>–</w:t>
                  </w:r>
                  <w:r w:rsidR="00C73D8B" w:rsidRPr="00C73D8B"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s-ES" w:eastAsia="es-ES"/>
                    </w:rPr>
                    <w:t xml:space="preserve">tarjetas de crédito </w:t>
                  </w:r>
                  <w:r w:rsidR="00C73D8B" w:rsidRPr="00C73D8B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 xml:space="preserve"> VISA </w:t>
                  </w:r>
                  <w:r w:rsidR="00A65559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-</w:t>
                  </w:r>
                  <w:r w:rsidR="0009117A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 xml:space="preserve"> American Express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(</w:t>
                  </w:r>
                  <w:r w:rsidR="0009117A"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en nuestras oficinas de Tte. Gral. Juan D. Perón 564 6to Piso, de lunes a viernes de 9:30 a 18hs.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  <w:t>).</w:t>
                  </w:r>
                </w:p>
                <w:p w:rsidR="00F41366" w:rsidRDefault="00F41366" w:rsidP="00474826">
                  <w:pPr>
                    <w:ind w:left="38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  <w:p w:rsidR="00C73D8B" w:rsidRDefault="001A2228" w:rsidP="00474826">
                  <w:pPr>
                    <w:ind w:left="380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4748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" w:eastAsia="es-ES"/>
                    </w:rPr>
                    <w:t>El pago deberá estar acreditado antes de la iniciación del curso.</w:t>
                  </w:r>
                </w:p>
                <w:p w:rsidR="00A65559" w:rsidRPr="00474826" w:rsidRDefault="00A65559" w:rsidP="00474826">
                  <w:pPr>
                    <w:ind w:left="380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C73D8B" w:rsidRDefault="00C73D8B"/>
        </w:tc>
      </w:tr>
    </w:tbl>
    <w:p w:rsidR="00C73D8B" w:rsidRDefault="00C73D8B" w:rsidP="001A2228"/>
    <w:sectPr w:rsidR="00C73D8B" w:rsidSect="007C0DA5">
      <w:pgSz w:w="11907" w:h="16839" w:code="9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 Light">
    <w:charset w:val="00"/>
    <w:family w:val="auto"/>
    <w:pitch w:val="variable"/>
    <w:sig w:usb0="A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8B"/>
    <w:rsid w:val="0009117A"/>
    <w:rsid w:val="001A2228"/>
    <w:rsid w:val="00201FA4"/>
    <w:rsid w:val="00474826"/>
    <w:rsid w:val="006252AF"/>
    <w:rsid w:val="007C0DA5"/>
    <w:rsid w:val="00822297"/>
    <w:rsid w:val="00880546"/>
    <w:rsid w:val="00943162"/>
    <w:rsid w:val="00A65559"/>
    <w:rsid w:val="00C73D8B"/>
    <w:rsid w:val="00C97EE4"/>
    <w:rsid w:val="00D77E48"/>
    <w:rsid w:val="00D85AE8"/>
    <w:rsid w:val="00F4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D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2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D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2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ba.com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865D-B2E5-4E04-B548-975405C8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Severino</dc:creator>
  <cp:lastModifiedBy>Jorge Severino</cp:lastModifiedBy>
  <cp:revision>2</cp:revision>
  <cp:lastPrinted>2015-03-19T17:25:00Z</cp:lastPrinted>
  <dcterms:created xsi:type="dcterms:W3CDTF">2015-03-19T19:42:00Z</dcterms:created>
  <dcterms:modified xsi:type="dcterms:W3CDTF">2015-03-19T19:42:00Z</dcterms:modified>
</cp:coreProperties>
</file>